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18.960113525390625" w:right="0" w:firstLine="0"/>
        <w:jc w:val="left"/>
        <w:rPr>
          <w:rFonts w:ascii="Calibri" w:cs="Calibri" w:eastAsia="Calibri" w:hAnsi="Calibri"/>
        </w:rPr>
      </w:pPr>
      <w:r w:rsidDel="00000000" w:rsidR="00000000" w:rsidRPr="00000000">
        <w:rPr>
          <w:rFonts w:ascii="Calibri" w:cs="Calibri" w:eastAsia="Calibri" w:hAnsi="Calibri"/>
          <w:rtl w:val="0"/>
        </w:rPr>
        <w:t xml:space="preserve">Hypnotic Solutions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18.960113525390625" w:right="0" w:firstLine="0"/>
        <w:jc w:val="left"/>
        <w:rPr>
          <w:rFonts w:ascii="Calibri" w:cs="Calibri" w:eastAsia="Calibri" w:hAnsi="Calibri"/>
        </w:rPr>
      </w:pPr>
      <w:r w:rsidDel="00000000" w:rsidR="00000000" w:rsidRPr="00000000">
        <w:rPr>
          <w:rFonts w:ascii="Calibri" w:cs="Calibri" w:eastAsia="Calibri" w:hAnsi="Calibri"/>
          <w:rtl w:val="0"/>
        </w:rPr>
        <w:t xml:space="preserve">Kami@hypnotic-solutions.com</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18.960113525390625" w:right="0" w:firstLine="0"/>
        <w:jc w:val="left"/>
        <w:rPr>
          <w:rFonts w:ascii="Calibri" w:cs="Calibri" w:eastAsia="Calibri" w:hAnsi="Calibri"/>
        </w:rPr>
      </w:pPr>
      <w:r w:rsidDel="00000000" w:rsidR="00000000" w:rsidRPr="00000000">
        <w:rPr>
          <w:rFonts w:ascii="Calibri" w:cs="Calibri" w:eastAsia="Calibri" w:hAnsi="Calibri"/>
          <w:rtl w:val="0"/>
        </w:rPr>
        <w:t xml:space="preserve">www.hypnotic-solutions.com</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260498046875" w:line="240" w:lineRule="auto"/>
        <w:ind w:left="0" w:right="0" w:firstLine="0"/>
        <w:jc w:val="center"/>
        <w:rPr>
          <w:rFonts w:ascii="Calibri" w:cs="Calibri" w:eastAsia="Calibri" w:hAnsi="Calibri"/>
          <w:b w:val="0"/>
          <w:i w:val="0"/>
          <w:smallCaps w:val="0"/>
          <w:strike w:val="0"/>
          <w:color w:val="000000"/>
          <w:sz w:val="27"/>
          <w:szCs w:val="27"/>
          <w:u w:val="none"/>
          <w:shd w:fill="auto" w:val="clear"/>
          <w:vertAlign w:val="baseline"/>
        </w:rPr>
      </w:pPr>
      <w:r w:rsidDel="00000000" w:rsidR="00000000" w:rsidRPr="00000000">
        <w:rPr>
          <w:rFonts w:ascii="Calibri" w:cs="Calibri" w:eastAsia="Calibri" w:hAnsi="Calibri"/>
          <w:b w:val="0"/>
          <w:i w:val="0"/>
          <w:smallCaps w:val="0"/>
          <w:strike w:val="0"/>
          <w:color w:val="000000"/>
          <w:sz w:val="27"/>
          <w:szCs w:val="27"/>
          <w:u w:val="none"/>
          <w:shd w:fill="auto" w:val="clear"/>
          <w:vertAlign w:val="baseline"/>
          <w:rtl w:val="0"/>
        </w:rPr>
        <w:t xml:space="preserve">Request for Authorization for the use of Hypnotherapy and Imagery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51025390625" w:line="262.39397048950195" w:lineRule="auto"/>
        <w:ind w:left="4.320068359375" w:right="165.1611328125" w:hanging="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form requests authorization from a licensed Medical Doctor or Mental Health Professional to allow the use of Hypnotherapy and Imagery as complementary self-help.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52685546875" w:line="262.7275085449219" w:lineRule="auto"/>
        <w:ind w:left="17.27996826171875" w:right="228.0029296875" w:hanging="17.27996826171875"/>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 _______________________________________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Provider Name Office Phone #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1929931640625" w:line="266.56002044677734" w:lineRule="auto"/>
        <w:ind w:left="10.080108642578125" w:right="206.3818359375" w:hanging="10.080108642578125"/>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_____________________________________________________________________________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Office of Practice Address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599853515625" w:line="266.8935298919678" w:lineRule="auto"/>
        <w:ind w:left="17.27996826171875" w:right="210.997314453125" w:hanging="17.27996826171875"/>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_____________________________________________________________________________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Name of Patient Requesting Services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0267333984375" w:line="262.3945140838623" w:lineRule="auto"/>
        <w:ind w:left="2.1600341796875" w:right="259.320068359375"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above-named client is seeking my self-improvement services using Hypnosis and Imagery  techniques for the following presenting issues: ______________________________________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1256103515625" w:line="263.47792625427246" w:lineRule="auto"/>
        <w:ind w:left="11.0400390625" w:right="0" w:firstLine="9.6000671386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provide Hypnotherapy services which offer vocational or avocational self-improvement.  However, as a Hypnotherapist I will not work outside of these areas without referral from a  licensed Medical Doctor or Mental Health Professional. The client has been advised that I am  not a licensed healing arts practitioner and that because one or more of the client’s stated goals  and presenting issues may have a possible medical etiology, I am referring them to you for  consultation and authorization for them to use my Hypnotherapy services. This authorization  does not require your endorsement of Hypnotherapy, but rather your confirmation that you are  aware of the presenting issue(s) as stated above and that seeking Hypnotherapy for motivation  and behavioral change would not be medically contraindicated for your patient.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44195556640625" w:line="262.8947925567627" w:lineRule="auto"/>
        <w:ind w:left="20.640106201171875" w:right="101.39892578125" w:hanging="3.60000610351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Provider Authorization and Signature: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My signature below verifies authorization for the use of  Hypnotherapy and Imagery services for the above-named client.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025146484375" w:line="262.3950004577637" w:lineRule="auto"/>
        <w:ind w:left="7.480010986328125" w:right="1089.12109375" w:hanging="7.480010986328125"/>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_______________________________________ ___________________________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Signature Date</w:t>
      </w:r>
    </w:p>
    <w:sectPr>
      <w:pgSz w:h="15840" w:w="12240" w:orient="portrait"/>
      <w:pgMar w:bottom="2511.0000610351562" w:top="1430.599365234375" w:left="1440.0198364257812" w:right="1383.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